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2ACF" w14:textId="77777777" w:rsidR="00383467" w:rsidRDefault="00383467" w:rsidP="0038346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B2761C0" wp14:editId="50DDC3CA">
            <wp:extent cx="1943100" cy="828675"/>
            <wp:effectExtent l="0" t="0" r="0" b="9525"/>
            <wp:docPr id="1" name="Picture 1" descr="http://gemnet/Logos/City Logos/Marietta C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mnet/Logos/City Logos/Marietta City 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6A4D" w14:textId="77777777" w:rsidR="00383467" w:rsidRDefault="00383467" w:rsidP="00383467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CONTACT: Lindsey Wiles</w:t>
      </w:r>
    </w:p>
    <w:p w14:paraId="4218B256" w14:textId="77777777" w:rsidR="00383467" w:rsidRDefault="00383467" w:rsidP="00383467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Communications Manager</w:t>
      </w:r>
    </w:p>
    <w:p w14:paraId="487E6715" w14:textId="77777777" w:rsidR="00383467" w:rsidRDefault="00647FA5" w:rsidP="00383467">
      <w:pPr>
        <w:pStyle w:val="NoSpacing"/>
        <w:rPr>
          <w:rFonts w:ascii="Calibri" w:hAnsi="Calibri"/>
          <w:sz w:val="22"/>
          <w:szCs w:val="22"/>
        </w:rPr>
      </w:pPr>
      <w:hyperlink r:id="rId7" w:history="1">
        <w:r w:rsidR="00383467">
          <w:rPr>
            <w:rStyle w:val="Hyperlink"/>
            <w:rFonts w:ascii="Calibri" w:hAnsi="Calibri"/>
            <w:sz w:val="22"/>
            <w:szCs w:val="22"/>
          </w:rPr>
          <w:t>lwiles@mariettaga.gov</w:t>
        </w:r>
      </w:hyperlink>
    </w:p>
    <w:p w14:paraId="3445624D" w14:textId="77777777" w:rsidR="00383467" w:rsidRDefault="00383467" w:rsidP="00383467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770.794.5509</w:t>
      </w:r>
    </w:p>
    <w:p w14:paraId="64D8FD5C" w14:textId="77777777" w:rsidR="00383467" w:rsidRDefault="00383467" w:rsidP="00383467"/>
    <w:p w14:paraId="737CA702" w14:textId="021E7DA2" w:rsidR="00383467" w:rsidRDefault="00383467" w:rsidP="00383467">
      <w:pPr>
        <w:jc w:val="center"/>
        <w:rPr>
          <w:b/>
          <w:bCs/>
        </w:rPr>
      </w:pPr>
      <w:r>
        <w:rPr>
          <w:b/>
          <w:bCs/>
        </w:rPr>
        <w:t>Marietta's Community Development Division Presents Citizen Participation Listening Sessions</w:t>
      </w:r>
    </w:p>
    <w:p w14:paraId="075F9451" w14:textId="697C1F42" w:rsidR="00132E19" w:rsidRDefault="00383467" w:rsidP="00383467">
      <w:pPr>
        <w:shd w:val="clear" w:color="auto" w:fill="FFFFFF"/>
        <w:spacing w:before="100" w:beforeAutospacing="1" w:after="240"/>
      </w:pPr>
      <w:r>
        <w:t>MARIETTA - The City of Marietta’s Community Development Division</w:t>
      </w:r>
      <w:r w:rsidR="004114EA">
        <w:t xml:space="preserve"> wants to hear from</w:t>
      </w:r>
      <w:r w:rsidR="00132E19">
        <w:t xml:space="preserve"> its citizens.</w:t>
      </w:r>
    </w:p>
    <w:p w14:paraId="7DC34B01" w14:textId="36B93A93" w:rsidR="006A1AFC" w:rsidRDefault="00ED44F4" w:rsidP="007244C6">
      <w:pPr>
        <w:shd w:val="clear" w:color="auto" w:fill="FFFFFF"/>
        <w:spacing w:before="100" w:beforeAutospacing="1" w:after="240"/>
      </w:pPr>
      <w:r>
        <w:t>Attend one of the</w:t>
      </w:r>
      <w:r w:rsidR="0016233A">
        <w:t xml:space="preserve"> 30</w:t>
      </w:r>
      <w:r w:rsidR="003C7A7A">
        <w:t>-</w:t>
      </w:r>
      <w:r w:rsidR="003E6E4C">
        <w:t>Minute</w:t>
      </w:r>
      <w:r w:rsidR="003C7A7A">
        <w:t xml:space="preserve"> </w:t>
      </w:r>
      <w:r w:rsidR="003E6E4C">
        <w:t xml:space="preserve"> </w:t>
      </w:r>
      <w:r w:rsidR="00383467">
        <w:t xml:space="preserve"> </w:t>
      </w:r>
      <w:r w:rsidR="00383467" w:rsidRPr="000264FB">
        <w:rPr>
          <w:u w:val="single"/>
        </w:rPr>
        <w:t>Citizen Participation Listening Sessions</w:t>
      </w:r>
      <w:r w:rsidR="00383467">
        <w:t xml:space="preserve"> </w:t>
      </w:r>
      <w:r w:rsidR="00C022F4">
        <w:t>for an opportunity to</w:t>
      </w:r>
      <w:r w:rsidR="001620FE">
        <w:t xml:space="preserve"> give your opinion</w:t>
      </w:r>
      <w:r w:rsidR="00584A33">
        <w:t xml:space="preserve"> of projects and improvements </w:t>
      </w:r>
      <w:r w:rsidR="00952692">
        <w:t xml:space="preserve">to benefit </w:t>
      </w:r>
      <w:r w:rsidR="00584A33">
        <w:t>your neighborhood.</w:t>
      </w:r>
      <w:r w:rsidR="00C022F4">
        <w:t xml:space="preserve">  </w:t>
      </w:r>
    </w:p>
    <w:p w14:paraId="63BB6B1B" w14:textId="65FC8BAA" w:rsidR="007244C6" w:rsidRDefault="00712FF6" w:rsidP="007244C6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</w:pPr>
      <w:r>
        <w:t>Wednesday. January 16, 2019</w:t>
      </w:r>
      <w:r>
        <w:tab/>
      </w:r>
      <w:r w:rsidR="005F2A82">
        <w:t>11:30 A.M</w:t>
      </w:r>
      <w:r w:rsidR="00EA4621">
        <w:t>.</w:t>
      </w:r>
      <w:r w:rsidR="005F2A82">
        <w:t xml:space="preserve"> and 5:30 P.M.</w:t>
      </w:r>
    </w:p>
    <w:p w14:paraId="4E452461" w14:textId="4E8BD943" w:rsidR="00E27826" w:rsidRDefault="00677AC4" w:rsidP="007244C6">
      <w:pPr>
        <w:pStyle w:val="ListParagraph"/>
        <w:numPr>
          <w:ilvl w:val="0"/>
          <w:numId w:val="2"/>
        </w:numPr>
        <w:shd w:val="clear" w:color="auto" w:fill="FFFFFF"/>
        <w:spacing w:before="100" w:beforeAutospacing="1"/>
      </w:pPr>
      <w:r>
        <w:t>Thursday, January 31, 2019</w:t>
      </w:r>
      <w:r>
        <w:tab/>
      </w:r>
      <w:r w:rsidR="003A23AE">
        <w:t>6:00 P.M.</w:t>
      </w:r>
    </w:p>
    <w:p w14:paraId="7AA3B889" w14:textId="2808C732" w:rsidR="00383467" w:rsidRDefault="00383467" w:rsidP="00383467">
      <w:pPr>
        <w:shd w:val="clear" w:color="auto" w:fill="FFFFFF"/>
        <w:spacing w:before="100" w:beforeAutospacing="1"/>
      </w:pPr>
      <w:bookmarkStart w:id="0" w:name="_GoBack"/>
      <w:bookmarkEnd w:id="0"/>
      <w:r>
        <w:t xml:space="preserve">The sessions will be held at the Community Development Office located at 268 Lawrence Street, Marietta, GA. </w:t>
      </w:r>
    </w:p>
    <w:p w14:paraId="75EB6C08" w14:textId="77777777" w:rsidR="00383467" w:rsidRDefault="00383467" w:rsidP="00383467"/>
    <w:p w14:paraId="639C704E" w14:textId="77777777" w:rsidR="00616EE5" w:rsidRDefault="00616EE5"/>
    <w:sectPr w:rsidR="0061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0303"/>
    <w:multiLevelType w:val="hybridMultilevel"/>
    <w:tmpl w:val="9666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44EE"/>
    <w:multiLevelType w:val="hybridMultilevel"/>
    <w:tmpl w:val="5F7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67"/>
    <w:rsid w:val="000264FB"/>
    <w:rsid w:val="00132E19"/>
    <w:rsid w:val="00142D79"/>
    <w:rsid w:val="001620FE"/>
    <w:rsid w:val="0016233A"/>
    <w:rsid w:val="002965EF"/>
    <w:rsid w:val="002A4127"/>
    <w:rsid w:val="002A72A7"/>
    <w:rsid w:val="00383467"/>
    <w:rsid w:val="003A23AE"/>
    <w:rsid w:val="003C7A7A"/>
    <w:rsid w:val="003D483C"/>
    <w:rsid w:val="003D58A9"/>
    <w:rsid w:val="003E6E4C"/>
    <w:rsid w:val="004114EA"/>
    <w:rsid w:val="00584A33"/>
    <w:rsid w:val="005F2A82"/>
    <w:rsid w:val="00616EE5"/>
    <w:rsid w:val="00647FA5"/>
    <w:rsid w:val="00677AC4"/>
    <w:rsid w:val="006A1AFC"/>
    <w:rsid w:val="00712FF6"/>
    <w:rsid w:val="007244C6"/>
    <w:rsid w:val="008D5FFC"/>
    <w:rsid w:val="00952692"/>
    <w:rsid w:val="00996244"/>
    <w:rsid w:val="009C72E9"/>
    <w:rsid w:val="00B96969"/>
    <w:rsid w:val="00C022F4"/>
    <w:rsid w:val="00D13AD2"/>
    <w:rsid w:val="00DA4F04"/>
    <w:rsid w:val="00E27826"/>
    <w:rsid w:val="00EA4621"/>
    <w:rsid w:val="00E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6322"/>
  <w15:chartTrackingRefBased/>
  <w15:docId w15:val="{260752CC-AAA8-41E6-B654-C8E953F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467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467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38346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wiles@marietta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29109.27E88A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Bradwell, Daphne</dc:creator>
  <cp:keywords/>
  <dc:description/>
  <cp:lastModifiedBy>Bradwell, Daphne</cp:lastModifiedBy>
  <cp:revision>33</cp:revision>
  <dcterms:created xsi:type="dcterms:W3CDTF">2017-02-27T19:59:00Z</dcterms:created>
  <dcterms:modified xsi:type="dcterms:W3CDTF">2019-01-07T17:08:00Z</dcterms:modified>
</cp:coreProperties>
</file>